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C89B" w14:textId="7EFECDB5" w:rsidR="00A350A4" w:rsidRPr="00A350A4" w:rsidRDefault="00A350A4" w:rsidP="00A350A4">
      <w:pPr>
        <w:pStyle w:val="ListParagraph"/>
        <w:numPr>
          <w:ilvl w:val="0"/>
          <w:numId w:val="2"/>
        </w:numPr>
        <w:tabs>
          <w:tab w:val="left" w:pos="200"/>
          <w:tab w:val="left" w:pos="400"/>
        </w:tabs>
        <w:spacing w:line="240" w:lineRule="auto"/>
        <w:rPr>
          <w:sz w:val="24"/>
          <w:szCs w:val="24"/>
        </w:rPr>
      </w:pPr>
      <w:r w:rsidRPr="00A350A4">
        <w:rPr>
          <w:sz w:val="24"/>
          <w:szCs w:val="24"/>
        </w:rPr>
        <w:t>Jelaskan apa yang dimaksud dengan database, dan apa fungsinya sebagai komponen sistem informasi.</w:t>
      </w:r>
    </w:p>
    <w:p w14:paraId="5EB1AFDC" w14:textId="5DF78DEA" w:rsidR="00145507" w:rsidRPr="00A350A4" w:rsidRDefault="00A350A4" w:rsidP="00A350A4">
      <w:pPr>
        <w:tabs>
          <w:tab w:val="left" w:pos="630"/>
        </w:tabs>
        <w:ind w:left="540" w:hanging="180"/>
      </w:pPr>
      <w:r w:rsidRPr="00A350A4">
        <w:t xml:space="preserve">2. </w:t>
      </w:r>
      <w:r>
        <w:t xml:space="preserve">  </w:t>
      </w:r>
      <w:r w:rsidRPr="00A350A4">
        <w:t>Explain what is meant by a database, and what it functions as an information system component.</w:t>
      </w:r>
    </w:p>
    <w:sectPr w:rsidR="00145507" w:rsidRPr="00A3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31C3"/>
    <w:multiLevelType w:val="hybridMultilevel"/>
    <w:tmpl w:val="8C146A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46A30"/>
    <w:multiLevelType w:val="singleLevel"/>
    <w:tmpl w:val="5AA46A30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872AC6"/>
    <w:rsid w:val="00A350A4"/>
    <w:rsid w:val="00B4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E230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3</cp:revision>
  <dcterms:created xsi:type="dcterms:W3CDTF">2020-03-20T23:34:00Z</dcterms:created>
  <dcterms:modified xsi:type="dcterms:W3CDTF">2020-10-05T02:44:00Z</dcterms:modified>
</cp:coreProperties>
</file>