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2187" w14:textId="6A1CAC45" w:rsidR="00310586" w:rsidRPr="00310586" w:rsidRDefault="00310586" w:rsidP="00310586">
      <w:pPr>
        <w:pStyle w:val="ListParagraph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rPr>
          <w:sz w:val="24"/>
          <w:szCs w:val="24"/>
        </w:rPr>
      </w:pPr>
      <w:r w:rsidRPr="00310586">
        <w:rPr>
          <w:sz w:val="24"/>
          <w:szCs w:val="24"/>
        </w:rPr>
        <w:t>Jelaskan SDLC sebagai salah satu pendekatan dalam pengembangan sistem Informasi beserta tahap-tahapnya.</w:t>
      </w:r>
    </w:p>
    <w:p w14:paraId="38F06021" w14:textId="26CE1E0E" w:rsidR="00310586" w:rsidRPr="00310586" w:rsidRDefault="00310586" w:rsidP="00310586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noProof w:val="0"/>
          <w:color w:val="222222"/>
          <w:sz w:val="42"/>
          <w:szCs w:val="42"/>
        </w:rPr>
      </w:pPr>
      <w:r w:rsidRPr="00310586">
        <w:rPr>
          <w:rFonts w:ascii="inherit" w:eastAsia="Times New Roman" w:hAnsi="inherit" w:cs="Courier New"/>
          <w:noProof w:val="0"/>
          <w:color w:val="222222"/>
          <w:sz w:val="42"/>
          <w:szCs w:val="42"/>
          <w:lang w:val="en"/>
        </w:rPr>
        <w:t xml:space="preserve">Describe SDLC as an approach to information system development and </w:t>
      </w:r>
      <w:r>
        <w:rPr>
          <w:rFonts w:ascii="inherit" w:eastAsia="Times New Roman" w:hAnsi="inherit" w:cs="Courier New"/>
          <w:noProof w:val="0"/>
          <w:color w:val="222222"/>
          <w:sz w:val="42"/>
          <w:szCs w:val="42"/>
          <w:lang w:val="en"/>
        </w:rPr>
        <w:t xml:space="preserve">explai </w:t>
      </w:r>
      <w:r w:rsidRPr="00310586">
        <w:rPr>
          <w:rFonts w:ascii="inherit" w:eastAsia="Times New Roman" w:hAnsi="inherit" w:cs="Courier New"/>
          <w:noProof w:val="0"/>
          <w:color w:val="222222"/>
          <w:sz w:val="42"/>
          <w:szCs w:val="42"/>
          <w:lang w:val="en"/>
        </w:rPr>
        <w:t>its stages</w:t>
      </w:r>
      <w:r>
        <w:rPr>
          <w:rFonts w:ascii="inherit" w:eastAsia="Times New Roman" w:hAnsi="inherit" w:cs="Courier New"/>
          <w:noProof w:val="0"/>
          <w:color w:val="222222"/>
          <w:sz w:val="42"/>
          <w:szCs w:val="42"/>
          <w:lang w:val="en"/>
        </w:rPr>
        <w:t>.</w:t>
      </w:r>
    </w:p>
    <w:p w14:paraId="0D81EB81" w14:textId="507211FE" w:rsidR="00145507" w:rsidRPr="00310586" w:rsidRDefault="00145507" w:rsidP="00310586"/>
    <w:sectPr w:rsidR="00145507" w:rsidRPr="0031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346"/>
    <w:multiLevelType w:val="hybridMultilevel"/>
    <w:tmpl w:val="818C4B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6A30"/>
    <w:multiLevelType w:val="singleLevel"/>
    <w:tmpl w:val="5AA46A3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908348D"/>
    <w:multiLevelType w:val="hybridMultilevel"/>
    <w:tmpl w:val="74B252A0"/>
    <w:lvl w:ilvl="0" w:tplc="49DC06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0D5A59"/>
    <w:rsid w:val="00145507"/>
    <w:rsid w:val="00224435"/>
    <w:rsid w:val="002C0FCA"/>
    <w:rsid w:val="00310586"/>
    <w:rsid w:val="004A09CC"/>
    <w:rsid w:val="005D0297"/>
    <w:rsid w:val="008451A2"/>
    <w:rsid w:val="00872AC6"/>
    <w:rsid w:val="009E5545"/>
    <w:rsid w:val="00B411B0"/>
    <w:rsid w:val="00E85DE2"/>
    <w:rsid w:val="00E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9967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58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2020-10-05T03:31:00Z</dcterms:created>
  <dcterms:modified xsi:type="dcterms:W3CDTF">2020-10-05T03:37:00Z</dcterms:modified>
</cp:coreProperties>
</file>