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C4BC3" w14:textId="18F3FF75" w:rsidR="008C2EBE" w:rsidRDefault="008C2EBE" w:rsidP="008C2EBE">
      <w:pPr>
        <w:pStyle w:val="ListParagraph"/>
        <w:numPr>
          <w:ilvl w:val="0"/>
          <w:numId w:val="2"/>
        </w:numPr>
        <w:tabs>
          <w:tab w:val="left" w:pos="200"/>
          <w:tab w:val="left" w:pos="400"/>
        </w:tabs>
        <w:spacing w:line="240" w:lineRule="auto"/>
        <w:rPr>
          <w:sz w:val="24"/>
          <w:szCs w:val="24"/>
        </w:rPr>
      </w:pPr>
      <w:r w:rsidRPr="008C2EBE">
        <w:rPr>
          <w:sz w:val="24"/>
          <w:szCs w:val="24"/>
        </w:rPr>
        <w:t>Apa yang dimaksud dengan contex diagram dan kegunaannya dalam proses pengembangan sistem informasi.</w:t>
      </w:r>
    </w:p>
    <w:p w14:paraId="639BD995" w14:textId="36D4F41E" w:rsidR="008C2EBE" w:rsidRPr="008C2EBE" w:rsidRDefault="008C2EBE" w:rsidP="008C2EBE">
      <w:pPr>
        <w:tabs>
          <w:tab w:val="left" w:pos="200"/>
          <w:tab w:val="left" w:pos="400"/>
        </w:tabs>
        <w:spacing w:line="240" w:lineRule="auto"/>
        <w:ind w:left="240"/>
        <w:rPr>
          <w:sz w:val="24"/>
          <w:szCs w:val="24"/>
        </w:rPr>
      </w:pPr>
      <w:r>
        <w:rPr>
          <w:sz w:val="24"/>
          <w:szCs w:val="24"/>
        </w:rPr>
        <w:t xml:space="preserve">4-  </w:t>
      </w:r>
      <w:r w:rsidRPr="008C2EBE">
        <w:rPr>
          <w:sz w:val="24"/>
          <w:szCs w:val="24"/>
        </w:rPr>
        <w:t xml:space="preserve">What is meant by context diagram and explain its </w:t>
      </w:r>
      <w:r>
        <w:rPr>
          <w:sz w:val="24"/>
          <w:szCs w:val="24"/>
        </w:rPr>
        <w:t>role</w:t>
      </w:r>
      <w:r w:rsidRPr="008C2EBE">
        <w:rPr>
          <w:sz w:val="24"/>
          <w:szCs w:val="24"/>
        </w:rPr>
        <w:t xml:space="preserve"> in the information system development process.</w:t>
      </w:r>
    </w:p>
    <w:p w14:paraId="72C8A63A" w14:textId="56733CB2" w:rsidR="00145507" w:rsidRPr="008C2EBE" w:rsidRDefault="00145507" w:rsidP="008C2EBE"/>
    <w:sectPr w:rsidR="00145507" w:rsidRPr="008C2E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B11CB"/>
    <w:multiLevelType w:val="hybridMultilevel"/>
    <w:tmpl w:val="57B671F6"/>
    <w:lvl w:ilvl="0" w:tplc="6F94EC72">
      <w:start w:val="4"/>
      <w:numFmt w:val="decimal"/>
      <w:lvlText w:val="%1-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5AA46A30"/>
    <w:multiLevelType w:val="singleLevel"/>
    <w:tmpl w:val="5AA46A30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1B0"/>
    <w:rsid w:val="00145507"/>
    <w:rsid w:val="004A09CC"/>
    <w:rsid w:val="00872AC6"/>
    <w:rsid w:val="008C2EBE"/>
    <w:rsid w:val="009E5545"/>
    <w:rsid w:val="00B4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BBF63"/>
  <w15:chartTrackingRefBased/>
  <w15:docId w15:val="{D9B768D9-273C-4DA1-B4D1-11DEF17FB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Home-User</dc:creator>
  <cp:keywords/>
  <dc:description/>
  <cp:lastModifiedBy>Azizah Ulfah</cp:lastModifiedBy>
  <cp:revision>3</cp:revision>
  <dcterms:created xsi:type="dcterms:W3CDTF">2020-03-20T23:35:00Z</dcterms:created>
  <dcterms:modified xsi:type="dcterms:W3CDTF">2020-10-05T02:52:00Z</dcterms:modified>
</cp:coreProperties>
</file>