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74354" w14:textId="32694193" w:rsidR="00145507" w:rsidRPr="00B411B0" w:rsidRDefault="00622FEE">
      <w:pPr>
        <w:rPr>
          <w:sz w:val="96"/>
          <w:szCs w:val="96"/>
        </w:rPr>
      </w:pPr>
      <w:r>
        <w:rPr>
          <w:sz w:val="96"/>
          <w:szCs w:val="96"/>
        </w:rPr>
        <w:t>5. SDLC</w:t>
      </w:r>
    </w:p>
    <w:sectPr w:rsidR="00145507" w:rsidRPr="00B41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1B0"/>
    <w:rsid w:val="00145507"/>
    <w:rsid w:val="00172D4A"/>
    <w:rsid w:val="00224435"/>
    <w:rsid w:val="002C0FCA"/>
    <w:rsid w:val="004A09CC"/>
    <w:rsid w:val="00622FEE"/>
    <w:rsid w:val="008451A2"/>
    <w:rsid w:val="00872AC6"/>
    <w:rsid w:val="009E5545"/>
    <w:rsid w:val="00A87909"/>
    <w:rsid w:val="00B411B0"/>
    <w:rsid w:val="00B56FA8"/>
    <w:rsid w:val="00D57DDC"/>
    <w:rsid w:val="00E85DE2"/>
    <w:rsid w:val="00EA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28FF8"/>
  <w15:chartTrackingRefBased/>
  <w15:docId w15:val="{D9B768D9-273C-4DA1-B4D1-11DEF17F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Home-User</dc:creator>
  <cp:keywords/>
  <dc:description/>
  <cp:lastModifiedBy>Azizah Ulfah</cp:lastModifiedBy>
  <cp:revision>3</cp:revision>
  <dcterms:created xsi:type="dcterms:W3CDTF">2020-03-20T23:37:00Z</dcterms:created>
  <dcterms:modified xsi:type="dcterms:W3CDTF">2020-10-05T03:47:00Z</dcterms:modified>
</cp:coreProperties>
</file>